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9D0A" w14:textId="20168B71" w:rsidR="0074247D" w:rsidRPr="0074247D" w:rsidRDefault="0074247D" w:rsidP="0074247D">
      <w:pPr>
        <w:rPr>
          <w:b/>
          <w:bCs/>
        </w:rPr>
      </w:pPr>
      <w:r w:rsidRPr="0074247D">
        <w:rPr>
          <w:b/>
          <w:bCs/>
        </w:rPr>
        <w:t xml:space="preserve">Hinweis zur Erstellung von Raumbüchern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74247D">
        <w:rPr>
          <w:b/>
          <w:bCs/>
        </w:rPr>
        <w:t>Stand 20.03.2026</w:t>
      </w:r>
    </w:p>
    <w:p w14:paraId="3BE3543C" w14:textId="77777777" w:rsidR="0074247D" w:rsidRPr="0074247D" w:rsidRDefault="0074247D" w:rsidP="0074247D">
      <w:pPr>
        <w:rPr>
          <w:b/>
          <w:bCs/>
        </w:rPr>
      </w:pPr>
      <w:r w:rsidRPr="0074247D">
        <w:rPr>
          <w:b/>
          <w:bCs/>
        </w:rPr>
        <w:t>Hinweis:</w:t>
      </w:r>
    </w:p>
    <w:p w14:paraId="09A42971" w14:textId="26A50691" w:rsidR="0074247D" w:rsidRPr="0074247D" w:rsidRDefault="0074247D" w:rsidP="0074247D">
      <w:pPr>
        <w:rPr>
          <w:b/>
          <w:bCs/>
        </w:rPr>
      </w:pPr>
      <w:r w:rsidRPr="0074247D">
        <w:rPr>
          <w:b/>
          <w:bCs/>
        </w:rPr>
        <w:t>Wird bei einem Einzelabruf aus dem Rahmenvertrag die besondere Leistung „Erstellen von</w:t>
      </w:r>
      <w:r>
        <w:rPr>
          <w:b/>
          <w:bCs/>
        </w:rPr>
        <w:t xml:space="preserve"> </w:t>
      </w:r>
      <w:r w:rsidRPr="0074247D">
        <w:rPr>
          <w:b/>
          <w:bCs/>
        </w:rPr>
        <w:t>Raumbüchern“ beauftragt bzw. abgerufen, müssen unten aufgeführten</w:t>
      </w:r>
      <w:r>
        <w:rPr>
          <w:b/>
          <w:bCs/>
        </w:rPr>
        <w:t xml:space="preserve"> </w:t>
      </w:r>
      <w:r w:rsidRPr="0074247D">
        <w:rPr>
          <w:b/>
          <w:bCs/>
        </w:rPr>
        <w:t>Spiegelstriche</w:t>
      </w:r>
      <w:r>
        <w:rPr>
          <w:b/>
          <w:bCs/>
        </w:rPr>
        <w:t xml:space="preserve"> </w:t>
      </w:r>
      <w:r w:rsidRPr="0074247D">
        <w:rPr>
          <w:b/>
          <w:bCs/>
        </w:rPr>
        <w:t>bearbeitet werden.</w:t>
      </w:r>
    </w:p>
    <w:p w14:paraId="79D68A5F" w14:textId="77777777" w:rsidR="0074247D" w:rsidRPr="0074247D" w:rsidRDefault="0074247D" w:rsidP="0074247D">
      <w:pPr>
        <w:rPr>
          <w:b/>
          <w:bCs/>
        </w:rPr>
      </w:pPr>
      <w:r w:rsidRPr="0074247D">
        <w:rPr>
          <w:b/>
          <w:bCs/>
        </w:rPr>
        <w:t>Das Raumbuch ist systematisch und verständlich aufzustellen.</w:t>
      </w:r>
    </w:p>
    <w:p w14:paraId="368752CD" w14:textId="77777777" w:rsidR="0074247D" w:rsidRPr="0074247D" w:rsidRDefault="0074247D" w:rsidP="0074247D">
      <w:r w:rsidRPr="0074247D">
        <w:t>1. Allgemeine Raumdaten</w:t>
      </w:r>
    </w:p>
    <w:p w14:paraId="008058B8" w14:textId="27F57818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Projekttitel / Bauvorhaben</w:t>
      </w:r>
    </w:p>
    <w:p w14:paraId="56D840F1" w14:textId="7E1692C3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Bauherr</w:t>
      </w:r>
    </w:p>
    <w:p w14:paraId="41403CF0" w14:textId="54441B6A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Geschoss</w:t>
      </w:r>
    </w:p>
    <w:p w14:paraId="586E8AE5" w14:textId="52DCD8D5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Raum-Nr.</w:t>
      </w:r>
    </w:p>
    <w:p w14:paraId="23D34684" w14:textId="662054B9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Raumbezeichnung</w:t>
      </w:r>
    </w:p>
    <w:p w14:paraId="7B44E8D3" w14:textId="3CFA7FDF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Raumtyp / Nutzung</w:t>
      </w:r>
    </w:p>
    <w:p w14:paraId="1DA4F3AB" w14:textId="67B093EB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Mietbereich / Nutzungseinheit</w:t>
      </w:r>
    </w:p>
    <w:p w14:paraId="5C24BB44" w14:textId="1620C8E8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Leistungsphase</w:t>
      </w:r>
    </w:p>
    <w:p w14:paraId="0830F8DF" w14:textId="77777777" w:rsidR="0074247D" w:rsidRPr="0074247D" w:rsidRDefault="0074247D" w:rsidP="0074247D">
      <w:r w:rsidRPr="0074247D">
        <w:t>2. Flächen- und Geometriedaten</w:t>
      </w:r>
    </w:p>
    <w:p w14:paraId="59C83C55" w14:textId="535D1CCD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Netto-Raumfläche (NRF)</w:t>
      </w:r>
    </w:p>
    <w:p w14:paraId="71BF60FE" w14:textId="09A4919E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Brutto-Grundfläche (BGF)</w:t>
      </w:r>
    </w:p>
    <w:p w14:paraId="55F8E17D" w14:textId="1E35B88F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Raumumfang</w:t>
      </w:r>
    </w:p>
    <w:p w14:paraId="47EF63EF" w14:textId="5C4FB934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Raumhöhe</w:t>
      </w:r>
    </w:p>
    <w:p w14:paraId="45D99467" w14:textId="63919A0A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Lichte Höhe</w:t>
      </w:r>
    </w:p>
    <w:p w14:paraId="471EFF52" w14:textId="227DF368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Raumvolumen</w:t>
      </w:r>
    </w:p>
    <w:p w14:paraId="0B35C6B5" w14:textId="09215BC0" w:rsidR="0074247D" w:rsidRPr="0074247D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Achsbezug</w:t>
      </w:r>
    </w:p>
    <w:p w14:paraId="3A7543D3" w14:textId="528A1E96" w:rsidR="009443C2" w:rsidRDefault="0074247D" w:rsidP="00A733AD">
      <w:pPr>
        <w:pStyle w:val="Listenabsatz"/>
        <w:numPr>
          <w:ilvl w:val="0"/>
          <w:numId w:val="1"/>
        </w:numPr>
        <w:spacing w:line="240" w:lineRule="auto"/>
      </w:pPr>
      <w:r w:rsidRPr="0074247D">
        <w:t>Deckenhöhe UK / OK</w:t>
      </w:r>
    </w:p>
    <w:p w14:paraId="37DAE4CC" w14:textId="4DAFC799" w:rsidR="0074247D" w:rsidRDefault="0074247D" w:rsidP="0074247D">
      <w:pPr>
        <w:spacing w:line="240" w:lineRule="auto"/>
      </w:pPr>
      <w:r>
        <w:t xml:space="preserve">3. Technische Ausstattung </w:t>
      </w:r>
      <w:r w:rsidR="00A733AD">
        <w:t>Heizung</w:t>
      </w:r>
    </w:p>
    <w:p w14:paraId="1B3A19BB" w14:textId="15645AE5" w:rsidR="00F57772" w:rsidRDefault="00F57772" w:rsidP="00F57772">
      <w:pPr>
        <w:pStyle w:val="Listenabsatz"/>
        <w:numPr>
          <w:ilvl w:val="0"/>
          <w:numId w:val="1"/>
        </w:numPr>
        <w:spacing w:line="240" w:lineRule="auto"/>
      </w:pPr>
      <w:r>
        <w:t>Heizkörper (Typ, Leistung, Position, Anschluss)</w:t>
      </w:r>
    </w:p>
    <w:p w14:paraId="45FFBE03" w14:textId="68E89661" w:rsidR="00F57772" w:rsidRDefault="00F57772" w:rsidP="00F57772">
      <w:pPr>
        <w:pStyle w:val="Listenabsatz"/>
        <w:numPr>
          <w:ilvl w:val="0"/>
          <w:numId w:val="1"/>
        </w:numPr>
        <w:spacing w:line="240" w:lineRule="auto"/>
      </w:pPr>
      <w:r>
        <w:t>FBH (</w:t>
      </w:r>
      <w:proofErr w:type="spellStart"/>
      <w:r>
        <w:t>Verlegeabstand</w:t>
      </w:r>
      <w:proofErr w:type="spellEnd"/>
      <w:r>
        <w:t>, Heizkreisverteiler)</w:t>
      </w:r>
    </w:p>
    <w:p w14:paraId="760EB0E0" w14:textId="3DDE00B3" w:rsidR="00F57772" w:rsidRDefault="00F57772" w:rsidP="00F57772">
      <w:pPr>
        <w:pStyle w:val="Listenabsatz"/>
        <w:numPr>
          <w:ilvl w:val="0"/>
          <w:numId w:val="1"/>
        </w:numPr>
        <w:spacing w:line="240" w:lineRule="auto"/>
      </w:pPr>
      <w:r>
        <w:t>Solltemperatur</w:t>
      </w:r>
    </w:p>
    <w:p w14:paraId="08CD975E" w14:textId="1A8E95F5" w:rsidR="00F57772" w:rsidRDefault="00F57772" w:rsidP="00F57772">
      <w:pPr>
        <w:pStyle w:val="Listenabsatz"/>
        <w:numPr>
          <w:ilvl w:val="0"/>
          <w:numId w:val="1"/>
        </w:numPr>
        <w:spacing w:line="240" w:lineRule="auto"/>
      </w:pPr>
      <w:r>
        <w:t>Heizlast</w:t>
      </w:r>
    </w:p>
    <w:p w14:paraId="0CDC6233" w14:textId="7E7FC440" w:rsidR="00F57772" w:rsidRDefault="00F57772" w:rsidP="00F57772">
      <w:pPr>
        <w:pStyle w:val="Listenabsatz"/>
        <w:numPr>
          <w:ilvl w:val="0"/>
          <w:numId w:val="1"/>
        </w:numPr>
        <w:spacing w:line="240" w:lineRule="auto"/>
      </w:pPr>
      <w:r>
        <w:t>Thermostat</w:t>
      </w:r>
    </w:p>
    <w:p w14:paraId="3978CECE" w14:textId="031D7255" w:rsidR="00A733AD" w:rsidRDefault="00F57772" w:rsidP="0074247D">
      <w:pPr>
        <w:pStyle w:val="Listenabsatz"/>
        <w:numPr>
          <w:ilvl w:val="0"/>
          <w:numId w:val="1"/>
        </w:numPr>
        <w:spacing w:line="240" w:lineRule="auto"/>
      </w:pPr>
      <w:r>
        <w:t>Fühler</w:t>
      </w:r>
    </w:p>
    <w:p w14:paraId="773A4C2F" w14:textId="416660EA" w:rsidR="00A733AD" w:rsidRDefault="00A733AD" w:rsidP="0074247D">
      <w:pPr>
        <w:spacing w:line="240" w:lineRule="auto"/>
      </w:pPr>
      <w:r>
        <w:t>4. Technische Ausstattung Sanitär</w:t>
      </w:r>
    </w:p>
    <w:p w14:paraId="0FA0BAE4" w14:textId="439CD28F" w:rsidR="00A733AD" w:rsidRDefault="00F57772" w:rsidP="00F57772">
      <w:pPr>
        <w:pStyle w:val="Listenabsatz"/>
        <w:numPr>
          <w:ilvl w:val="0"/>
          <w:numId w:val="1"/>
        </w:numPr>
        <w:spacing w:line="240" w:lineRule="auto"/>
      </w:pPr>
      <w:r>
        <w:t>Wasser kalt</w:t>
      </w:r>
    </w:p>
    <w:p w14:paraId="7246A1E5" w14:textId="1B5677B9" w:rsidR="00F57772" w:rsidRDefault="00F57772" w:rsidP="00F57772">
      <w:pPr>
        <w:pStyle w:val="Listenabsatz"/>
        <w:numPr>
          <w:ilvl w:val="0"/>
          <w:numId w:val="1"/>
        </w:numPr>
        <w:spacing w:line="240" w:lineRule="auto"/>
      </w:pPr>
      <w:r>
        <w:t>Wasser warm</w:t>
      </w:r>
    </w:p>
    <w:p w14:paraId="5F3BB1F2" w14:textId="2E9E9B87" w:rsidR="00F57772" w:rsidRDefault="00F57772" w:rsidP="00F57772">
      <w:pPr>
        <w:pStyle w:val="Listenabsatz"/>
        <w:numPr>
          <w:ilvl w:val="0"/>
          <w:numId w:val="1"/>
        </w:numPr>
        <w:spacing w:line="240" w:lineRule="auto"/>
      </w:pPr>
      <w:r>
        <w:t>Abwasser</w:t>
      </w:r>
    </w:p>
    <w:p w14:paraId="2526EB8B" w14:textId="532AC107" w:rsidR="00A733AD" w:rsidRDefault="00F57772" w:rsidP="00F57772">
      <w:pPr>
        <w:pStyle w:val="Listenabsatz"/>
        <w:numPr>
          <w:ilvl w:val="0"/>
          <w:numId w:val="1"/>
        </w:numPr>
        <w:spacing w:line="240" w:lineRule="auto"/>
      </w:pPr>
      <w:r>
        <w:t>Ausstattung / Objekte</w:t>
      </w:r>
    </w:p>
    <w:p w14:paraId="1688C3C5" w14:textId="7025070B" w:rsidR="00F57772" w:rsidRDefault="00F57772" w:rsidP="0074247D">
      <w:pPr>
        <w:pStyle w:val="Listenabsatz"/>
        <w:numPr>
          <w:ilvl w:val="0"/>
          <w:numId w:val="1"/>
        </w:numPr>
        <w:spacing w:line="240" w:lineRule="auto"/>
      </w:pPr>
      <w:r>
        <w:t>Dezentrale Warmwasseraufbereitung</w:t>
      </w:r>
    </w:p>
    <w:p w14:paraId="578C1EEA" w14:textId="2A871784" w:rsidR="00852EA0" w:rsidRDefault="00852EA0" w:rsidP="0074247D">
      <w:pPr>
        <w:pStyle w:val="Listenabsatz"/>
        <w:numPr>
          <w:ilvl w:val="0"/>
          <w:numId w:val="1"/>
        </w:numPr>
        <w:spacing w:line="240" w:lineRule="auto"/>
      </w:pPr>
      <w:r>
        <w:t>Bewegungsflächen</w:t>
      </w:r>
    </w:p>
    <w:p w14:paraId="30040743" w14:textId="1F13937B" w:rsidR="00A733AD" w:rsidRDefault="00A733AD" w:rsidP="0074247D">
      <w:pPr>
        <w:spacing w:line="240" w:lineRule="auto"/>
      </w:pPr>
      <w:r>
        <w:t>5. Technische Ausstattung Lüftung</w:t>
      </w:r>
    </w:p>
    <w:p w14:paraId="7086852C" w14:textId="23939EBE" w:rsidR="003D683F" w:rsidRDefault="003D683F" w:rsidP="003D683F">
      <w:pPr>
        <w:pStyle w:val="Listenabsatz"/>
        <w:numPr>
          <w:ilvl w:val="0"/>
          <w:numId w:val="1"/>
        </w:numPr>
        <w:spacing w:line="240" w:lineRule="auto"/>
      </w:pPr>
      <w:r>
        <w:t>Luftart (ZU, AB</w:t>
      </w:r>
      <w:r w:rsidR="001C7803">
        <w:t>, AU, FL</w:t>
      </w:r>
      <w:r>
        <w:t>)</w:t>
      </w:r>
    </w:p>
    <w:p w14:paraId="713D951E" w14:textId="1A97EFCC" w:rsidR="00F168B1" w:rsidRDefault="00F168B1" w:rsidP="003D683F">
      <w:pPr>
        <w:pStyle w:val="Listenabsatz"/>
        <w:numPr>
          <w:ilvl w:val="0"/>
          <w:numId w:val="1"/>
        </w:numPr>
        <w:spacing w:line="240" w:lineRule="auto"/>
      </w:pPr>
      <w:r>
        <w:t>Volumenstrom</w:t>
      </w:r>
    </w:p>
    <w:p w14:paraId="2B73A521" w14:textId="051FD925" w:rsidR="003D683F" w:rsidRDefault="003D683F" w:rsidP="003D683F">
      <w:pPr>
        <w:pStyle w:val="Listenabsatz"/>
        <w:numPr>
          <w:ilvl w:val="0"/>
          <w:numId w:val="1"/>
        </w:numPr>
        <w:spacing w:line="240" w:lineRule="auto"/>
      </w:pPr>
      <w:r>
        <w:t>Luftwechselrate</w:t>
      </w:r>
    </w:p>
    <w:p w14:paraId="4D0D8D81" w14:textId="31DA2082" w:rsidR="00A733AD" w:rsidRDefault="003D683F" w:rsidP="003D683F">
      <w:pPr>
        <w:pStyle w:val="Listenabsatz"/>
        <w:numPr>
          <w:ilvl w:val="0"/>
          <w:numId w:val="1"/>
        </w:numPr>
        <w:spacing w:line="240" w:lineRule="auto"/>
      </w:pPr>
      <w:r>
        <w:t>Zu- / Abluftventile</w:t>
      </w:r>
    </w:p>
    <w:p w14:paraId="181DDA52" w14:textId="1C494B1A" w:rsidR="003D683F" w:rsidRDefault="003D683F" w:rsidP="003D683F">
      <w:pPr>
        <w:pStyle w:val="Listenabsatz"/>
        <w:numPr>
          <w:ilvl w:val="0"/>
          <w:numId w:val="1"/>
        </w:numPr>
        <w:spacing w:line="240" w:lineRule="auto"/>
      </w:pPr>
      <w:r>
        <w:t>Überströmventil</w:t>
      </w:r>
    </w:p>
    <w:p w14:paraId="2936D3BB" w14:textId="77777777" w:rsidR="00F82903" w:rsidRDefault="00F82903" w:rsidP="0074247D">
      <w:pPr>
        <w:spacing w:line="240" w:lineRule="auto"/>
      </w:pPr>
    </w:p>
    <w:p w14:paraId="724380B9" w14:textId="2F1569EE" w:rsidR="00A733AD" w:rsidRDefault="00A733AD" w:rsidP="0074247D">
      <w:pPr>
        <w:spacing w:line="240" w:lineRule="auto"/>
      </w:pPr>
      <w:r>
        <w:lastRenderedPageBreak/>
        <w:t>6. Technische Ausstattung Elektro</w:t>
      </w:r>
    </w:p>
    <w:p w14:paraId="638D985D" w14:textId="2D3E404A" w:rsidR="00A733AD" w:rsidRDefault="00A733AD" w:rsidP="00A733AD">
      <w:pPr>
        <w:pStyle w:val="Listenabsatz"/>
        <w:numPr>
          <w:ilvl w:val="0"/>
          <w:numId w:val="1"/>
        </w:numPr>
        <w:spacing w:line="240" w:lineRule="auto"/>
      </w:pPr>
      <w:r>
        <w:t>Beleuchtung</w:t>
      </w:r>
    </w:p>
    <w:p w14:paraId="48352C60" w14:textId="458AB955" w:rsidR="00A733AD" w:rsidRDefault="00A733AD" w:rsidP="00A733AD">
      <w:pPr>
        <w:pStyle w:val="Listenabsatz"/>
        <w:numPr>
          <w:ilvl w:val="0"/>
          <w:numId w:val="1"/>
        </w:numPr>
        <w:spacing w:line="240" w:lineRule="auto"/>
      </w:pPr>
      <w:r>
        <w:t>EDV</w:t>
      </w:r>
    </w:p>
    <w:p w14:paraId="75F4C3B3" w14:textId="101AD6EF" w:rsidR="00A733AD" w:rsidRDefault="00A733AD" w:rsidP="00A733AD">
      <w:pPr>
        <w:pStyle w:val="Listenabsatz"/>
        <w:numPr>
          <w:ilvl w:val="0"/>
          <w:numId w:val="1"/>
        </w:numPr>
        <w:spacing w:line="240" w:lineRule="auto"/>
      </w:pPr>
      <w:r>
        <w:t>Telefon</w:t>
      </w:r>
    </w:p>
    <w:p w14:paraId="70B44392" w14:textId="1E1EA527" w:rsidR="00A733AD" w:rsidRDefault="00A733AD" w:rsidP="00A733AD">
      <w:pPr>
        <w:pStyle w:val="Listenabsatz"/>
        <w:numPr>
          <w:ilvl w:val="0"/>
          <w:numId w:val="1"/>
        </w:numPr>
        <w:spacing w:line="240" w:lineRule="auto"/>
      </w:pPr>
      <w:r>
        <w:t>Steckdosen 230 V</w:t>
      </w:r>
    </w:p>
    <w:p w14:paraId="18B29898" w14:textId="1722B365" w:rsidR="00A733AD" w:rsidRDefault="00A733AD" w:rsidP="00A733AD">
      <w:pPr>
        <w:pStyle w:val="Listenabsatz"/>
        <w:numPr>
          <w:ilvl w:val="0"/>
          <w:numId w:val="1"/>
        </w:numPr>
        <w:spacing w:line="240" w:lineRule="auto"/>
      </w:pPr>
      <w:r>
        <w:t>Sicherheitstechnik</w:t>
      </w:r>
    </w:p>
    <w:p w14:paraId="7D6F2F46" w14:textId="79BE9629" w:rsidR="00A733AD" w:rsidRDefault="00A733AD" w:rsidP="00A733AD">
      <w:pPr>
        <w:pStyle w:val="Listenabsatz"/>
        <w:numPr>
          <w:ilvl w:val="0"/>
          <w:numId w:val="1"/>
        </w:numPr>
        <w:spacing w:line="240" w:lineRule="auto"/>
      </w:pPr>
      <w:r>
        <w:t>Schließanlage</w:t>
      </w:r>
    </w:p>
    <w:p w14:paraId="1F939709" w14:textId="02289E9B" w:rsidR="005D591A" w:rsidRDefault="005D591A" w:rsidP="00A733AD">
      <w:pPr>
        <w:pStyle w:val="Listenabsatz"/>
        <w:numPr>
          <w:ilvl w:val="0"/>
          <w:numId w:val="1"/>
        </w:numPr>
        <w:spacing w:line="240" w:lineRule="auto"/>
      </w:pPr>
      <w:r>
        <w:t>Brüstungskanal</w:t>
      </w:r>
    </w:p>
    <w:p w14:paraId="6B594E63" w14:textId="6E9B94C7" w:rsidR="005D591A" w:rsidRDefault="005D591A" w:rsidP="00A733AD">
      <w:pPr>
        <w:pStyle w:val="Listenabsatz"/>
        <w:numPr>
          <w:ilvl w:val="0"/>
          <w:numId w:val="1"/>
        </w:numPr>
        <w:spacing w:line="240" w:lineRule="auto"/>
      </w:pPr>
      <w:r>
        <w:t>Bodenkanal / Bodentank</w:t>
      </w:r>
    </w:p>
    <w:p w14:paraId="61A797EB" w14:textId="7D6253CC" w:rsidR="00ED2194" w:rsidRDefault="00ED2194" w:rsidP="00ED2194">
      <w:pPr>
        <w:spacing w:line="240" w:lineRule="auto"/>
      </w:pPr>
    </w:p>
    <w:p w14:paraId="4035BB69" w14:textId="6A457D18" w:rsidR="00ED2194" w:rsidRDefault="00ED2194" w:rsidP="00ED2194">
      <w:pPr>
        <w:spacing w:line="240" w:lineRule="auto"/>
      </w:pPr>
      <w:r>
        <w:t xml:space="preserve">Die Aufzählung ist nicht abschließend. Weitere Angaben können ggf. noch ergänzt werden. </w:t>
      </w:r>
    </w:p>
    <w:sectPr w:rsidR="00ED219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03C9A"/>
    <w:multiLevelType w:val="hybridMultilevel"/>
    <w:tmpl w:val="32229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BF"/>
    <w:rsid w:val="000179FE"/>
    <w:rsid w:val="001C7803"/>
    <w:rsid w:val="00212240"/>
    <w:rsid w:val="003D683F"/>
    <w:rsid w:val="005D591A"/>
    <w:rsid w:val="0074247D"/>
    <w:rsid w:val="00852EA0"/>
    <w:rsid w:val="009443C2"/>
    <w:rsid w:val="00A733AD"/>
    <w:rsid w:val="00B70ABF"/>
    <w:rsid w:val="00ED2194"/>
    <w:rsid w:val="00F168B1"/>
    <w:rsid w:val="00F57772"/>
    <w:rsid w:val="00F8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17036"/>
  <w15:chartTrackingRefBased/>
  <w15:docId w15:val="{35E5D9C5-442C-4D66-BDD0-7AA60512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HAns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7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1115</Characters>
  <Application>Microsoft Office Word</Application>
  <DocSecurity>0</DocSecurity>
  <Lines>9</Lines>
  <Paragraphs>2</Paragraphs>
  <ScaleCrop>false</ScaleCrop>
  <Company>BLB-NRW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Albrecht Marina (BLB DO)</dc:creator>
  <cp:keywords/>
  <dc:description/>
  <cp:lastModifiedBy>Möller Jens-Ulrich (BLB DO)</cp:lastModifiedBy>
  <cp:revision>12</cp:revision>
  <dcterms:created xsi:type="dcterms:W3CDTF">2026-04-30T11:06:00Z</dcterms:created>
  <dcterms:modified xsi:type="dcterms:W3CDTF">2026-05-11T12:25:00Z</dcterms:modified>
</cp:coreProperties>
</file>